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368" w:rsidRPr="00E312E6" w:rsidRDefault="008B0DFA" w:rsidP="009E5368">
      <w:pPr>
        <w:spacing w:before="120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 xml:space="preserve">Тема: </w:t>
      </w:r>
      <w:r w:rsidR="009E5368" w:rsidRPr="00E312E6">
        <w:rPr>
          <w:rFonts w:ascii="Times New Roman" w:hAnsi="Times New Roman"/>
          <w:b/>
          <w:sz w:val="24"/>
          <w:szCs w:val="24"/>
        </w:rPr>
        <w:t xml:space="preserve"> </w:t>
      </w:r>
      <w:r w:rsidRPr="00E312E6">
        <w:rPr>
          <w:rFonts w:ascii="Times New Roman" w:hAnsi="Times New Roman"/>
          <w:sz w:val="24"/>
          <w:szCs w:val="24"/>
        </w:rPr>
        <w:t>Решение задач на уравнение прямой и окружности</w:t>
      </w:r>
    </w:p>
    <w:p w:rsidR="00D6614D" w:rsidRPr="00E312E6" w:rsidRDefault="00D6614D" w:rsidP="00D6614D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Класс:</w:t>
      </w:r>
      <w:r w:rsidRPr="00E312E6">
        <w:rPr>
          <w:rFonts w:ascii="Times New Roman" w:hAnsi="Times New Roman"/>
          <w:sz w:val="24"/>
          <w:szCs w:val="24"/>
        </w:rPr>
        <w:t xml:space="preserve"> </w:t>
      </w:r>
      <w:r w:rsidR="008B0DFA" w:rsidRPr="00E312E6">
        <w:rPr>
          <w:rFonts w:ascii="Times New Roman" w:hAnsi="Times New Roman"/>
          <w:sz w:val="24"/>
          <w:szCs w:val="24"/>
        </w:rPr>
        <w:t>9</w:t>
      </w:r>
    </w:p>
    <w:p w:rsidR="008B0DFA" w:rsidRPr="00E312E6" w:rsidRDefault="008B0DFA" w:rsidP="008B0DFA">
      <w:pPr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 xml:space="preserve">Название предмета: </w:t>
      </w:r>
      <w:r w:rsidRPr="00E312E6">
        <w:rPr>
          <w:rFonts w:ascii="Times New Roman" w:hAnsi="Times New Roman"/>
          <w:sz w:val="24"/>
          <w:szCs w:val="24"/>
        </w:rPr>
        <w:t>геометрия</w:t>
      </w:r>
    </w:p>
    <w:p w:rsidR="008B0DFA" w:rsidRPr="00E312E6" w:rsidRDefault="008B0DFA" w:rsidP="008B0DFA">
      <w:pPr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 xml:space="preserve">УМК </w:t>
      </w:r>
      <w:r w:rsidRPr="00E312E6">
        <w:rPr>
          <w:rFonts w:ascii="Times New Roman" w:hAnsi="Times New Roman"/>
          <w:i/>
          <w:sz w:val="24"/>
          <w:szCs w:val="24"/>
        </w:rPr>
        <w:t>(название учебника, автор, год издания):</w:t>
      </w:r>
      <w:r w:rsidRPr="00E312E6">
        <w:rPr>
          <w:rFonts w:ascii="Times New Roman" w:hAnsi="Times New Roman"/>
          <w:sz w:val="24"/>
          <w:szCs w:val="24"/>
        </w:rPr>
        <w:t xml:space="preserve"> Геометрия 7-9 классы: учеб. для общеобразоват. учреждений. Л.С. Атанасян, В.ф.Бутузов и др. –М. : Просвещение, 2013</w:t>
      </w:r>
    </w:p>
    <w:p w:rsidR="008B0DFA" w:rsidRPr="00E312E6" w:rsidRDefault="008B0DFA" w:rsidP="008B0DFA">
      <w:pPr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Уровень обучения:</w:t>
      </w:r>
      <w:r w:rsidRPr="00E312E6">
        <w:rPr>
          <w:rFonts w:ascii="Times New Roman" w:hAnsi="Times New Roman"/>
          <w:sz w:val="24"/>
          <w:szCs w:val="24"/>
        </w:rPr>
        <w:t xml:space="preserve"> базовый</w:t>
      </w:r>
    </w:p>
    <w:p w:rsidR="008B0DFA" w:rsidRPr="00E312E6" w:rsidRDefault="008B0DFA" w:rsidP="008B0DFA">
      <w:pPr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Общее количество часов, отведенное на изучение темы:</w:t>
      </w:r>
      <w:r w:rsidRPr="00E312E6">
        <w:rPr>
          <w:rFonts w:ascii="Times New Roman" w:hAnsi="Times New Roman"/>
          <w:sz w:val="24"/>
          <w:szCs w:val="24"/>
        </w:rPr>
        <w:t xml:space="preserve"> 1</w:t>
      </w:r>
      <w:r w:rsidR="00806D5B">
        <w:rPr>
          <w:rFonts w:ascii="Times New Roman" w:hAnsi="Times New Roman"/>
          <w:sz w:val="24"/>
          <w:szCs w:val="24"/>
        </w:rPr>
        <w:t>0</w:t>
      </w:r>
      <w:r w:rsidRPr="00E312E6">
        <w:rPr>
          <w:rFonts w:ascii="Times New Roman" w:hAnsi="Times New Roman"/>
          <w:sz w:val="24"/>
          <w:szCs w:val="24"/>
        </w:rPr>
        <w:t xml:space="preserve"> ч</w:t>
      </w:r>
    </w:p>
    <w:p w:rsidR="008B0DFA" w:rsidRPr="00E312E6" w:rsidRDefault="008B0DFA" w:rsidP="008B0DFA">
      <w:pPr>
        <w:jc w:val="both"/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Место урока в системе уроков по теме:</w:t>
      </w:r>
      <w:r w:rsidRPr="00E312E6">
        <w:rPr>
          <w:rFonts w:ascii="Times New Roman" w:hAnsi="Times New Roman"/>
          <w:sz w:val="24"/>
          <w:szCs w:val="24"/>
        </w:rPr>
        <w:t xml:space="preserve"> </w:t>
      </w:r>
      <w:r w:rsidR="00F36B69">
        <w:rPr>
          <w:rFonts w:ascii="Times New Roman" w:hAnsi="Times New Roman"/>
          <w:sz w:val="24"/>
          <w:szCs w:val="24"/>
        </w:rPr>
        <w:t>10</w:t>
      </w:r>
    </w:p>
    <w:p w:rsidR="008B0DFA" w:rsidRPr="00E312E6" w:rsidRDefault="008B0DFA" w:rsidP="008B0DFA">
      <w:pPr>
        <w:rPr>
          <w:rFonts w:ascii="Times New Roman" w:hAnsi="Times New Roman"/>
          <w:i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Цель урока:</w:t>
      </w:r>
      <w:r w:rsidRPr="00E312E6">
        <w:rPr>
          <w:rFonts w:ascii="Times New Roman" w:hAnsi="Times New Roman"/>
          <w:sz w:val="24"/>
          <w:szCs w:val="24"/>
        </w:rPr>
        <w:t xml:space="preserve"> совершенствование навыков решения задач на уравнение прямой и окружности</w:t>
      </w:r>
    </w:p>
    <w:p w:rsidR="00E312E6" w:rsidRPr="00E312E6" w:rsidRDefault="008B0DFA" w:rsidP="00E312E6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b/>
          <w:sz w:val="24"/>
          <w:szCs w:val="24"/>
        </w:rPr>
        <w:t>Задачи урока:</w:t>
      </w:r>
      <w:r w:rsidR="00E312E6" w:rsidRPr="00E312E6">
        <w:rPr>
          <w:rFonts w:ascii="Times New Roman" w:hAnsi="Times New Roman"/>
          <w:sz w:val="24"/>
          <w:szCs w:val="24"/>
        </w:rPr>
        <w:t xml:space="preserve"> формирование способности учащихся к новому способу действия (построение графиков прямой и окружности на компьютере), составление уравнений по графикам, расширение понятийной базы за счет введения понятия графопостроитель.</w:t>
      </w:r>
    </w:p>
    <w:p w:rsidR="00E312E6" w:rsidRPr="00E312E6" w:rsidRDefault="00E312E6" w:rsidP="00620E01">
      <w:pPr>
        <w:pStyle w:val="Default"/>
        <w:rPr>
          <w:b/>
          <w:bCs/>
        </w:rPr>
      </w:pPr>
    </w:p>
    <w:p w:rsidR="00620E01" w:rsidRPr="00E312E6" w:rsidRDefault="00620E01" w:rsidP="00620E01">
      <w:pPr>
        <w:pStyle w:val="Default"/>
      </w:pPr>
      <w:r w:rsidRPr="00E312E6">
        <w:rPr>
          <w:b/>
          <w:bCs/>
        </w:rPr>
        <w:t xml:space="preserve">Основные понятия, рассматриваемые на уроке: </w:t>
      </w:r>
    </w:p>
    <w:p w:rsidR="0028357C" w:rsidRPr="00E312E6" w:rsidRDefault="008B0DFA" w:rsidP="0028357C">
      <w:pPr>
        <w:numPr>
          <w:ilvl w:val="0"/>
          <w:numId w:val="5"/>
        </w:numPr>
        <w:autoSpaceDE w:val="0"/>
        <w:autoSpaceDN w:val="0"/>
        <w:adjustRightInd w:val="0"/>
        <w:spacing w:after="0" w:line="20" w:lineRule="atLeast"/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sz w:val="24"/>
          <w:szCs w:val="24"/>
        </w:rPr>
        <w:t>уравнение прямой</w:t>
      </w:r>
    </w:p>
    <w:p w:rsidR="00796555" w:rsidRPr="00E312E6" w:rsidRDefault="008B0DFA" w:rsidP="0028357C">
      <w:pPr>
        <w:numPr>
          <w:ilvl w:val="0"/>
          <w:numId w:val="5"/>
        </w:numPr>
        <w:autoSpaceDE w:val="0"/>
        <w:autoSpaceDN w:val="0"/>
        <w:adjustRightInd w:val="0"/>
        <w:spacing w:after="0" w:line="20" w:lineRule="atLeast"/>
        <w:rPr>
          <w:rFonts w:ascii="Times New Roman" w:hAnsi="Times New Roman"/>
          <w:sz w:val="24"/>
          <w:szCs w:val="24"/>
        </w:rPr>
      </w:pPr>
      <w:r w:rsidRPr="00E312E6">
        <w:rPr>
          <w:rFonts w:ascii="Times New Roman" w:hAnsi="Times New Roman"/>
          <w:sz w:val="24"/>
          <w:szCs w:val="24"/>
        </w:rPr>
        <w:t>уравнение окружности</w:t>
      </w:r>
    </w:p>
    <w:p w:rsidR="00620E01" w:rsidRPr="00E312E6" w:rsidRDefault="00620E01" w:rsidP="00620E01">
      <w:pPr>
        <w:pStyle w:val="Default"/>
        <w:rPr>
          <w:b/>
          <w:bCs/>
        </w:rPr>
      </w:pPr>
    </w:p>
    <w:p w:rsidR="00620E01" w:rsidRPr="00E312E6" w:rsidRDefault="00620E01" w:rsidP="00620E01">
      <w:pPr>
        <w:pStyle w:val="Default"/>
      </w:pPr>
      <w:r w:rsidRPr="00E312E6">
        <w:rPr>
          <w:b/>
          <w:bCs/>
        </w:rPr>
        <w:t xml:space="preserve">Используемые на уроке средства ИКТ: </w:t>
      </w:r>
    </w:p>
    <w:p w:rsidR="00620E01" w:rsidRPr="00E312E6" w:rsidRDefault="00620E01" w:rsidP="00620E01">
      <w:pPr>
        <w:pStyle w:val="Default"/>
        <w:numPr>
          <w:ilvl w:val="0"/>
          <w:numId w:val="1"/>
        </w:numPr>
        <w:spacing w:after="44"/>
      </w:pPr>
      <w:r w:rsidRPr="00E312E6">
        <w:t xml:space="preserve"> компьютер</w:t>
      </w:r>
      <w:r w:rsidR="00E312E6" w:rsidRPr="00E312E6">
        <w:t xml:space="preserve"> с выходом в интернет</w:t>
      </w:r>
    </w:p>
    <w:p w:rsidR="00620E01" w:rsidRPr="00E312E6" w:rsidRDefault="00620E01" w:rsidP="00620E01">
      <w:pPr>
        <w:pStyle w:val="Default"/>
        <w:numPr>
          <w:ilvl w:val="0"/>
          <w:numId w:val="1"/>
        </w:numPr>
        <w:spacing w:after="44"/>
      </w:pPr>
      <w:r w:rsidRPr="00E312E6">
        <w:t>мультимедийный проектор</w:t>
      </w:r>
    </w:p>
    <w:p w:rsidR="008B0DFA" w:rsidRPr="00E312E6" w:rsidRDefault="00620E01" w:rsidP="0028357C">
      <w:pPr>
        <w:pStyle w:val="Default"/>
        <w:spacing w:before="120"/>
      </w:pPr>
      <w:r w:rsidRPr="00E312E6">
        <w:rPr>
          <w:b/>
          <w:bCs/>
        </w:rPr>
        <w:t xml:space="preserve">Электронное приложение к уроку: </w:t>
      </w:r>
      <w:hyperlink r:id="rId7" w:history="1">
        <w:r w:rsidR="008B0DFA" w:rsidRPr="00E312E6">
          <w:rPr>
            <w:rStyle w:val="af"/>
          </w:rPr>
          <w:t>http://matematikam.ru/calculate-online/grafik.php</w:t>
        </w:r>
      </w:hyperlink>
    </w:p>
    <w:p w:rsidR="00620E01" w:rsidRPr="00E312E6" w:rsidRDefault="00620E01" w:rsidP="00132BAA">
      <w:pPr>
        <w:rPr>
          <w:rFonts w:ascii="Times New Roman" w:hAnsi="Times New Roman"/>
          <w:b/>
          <w:i/>
          <w:iCs/>
          <w:sz w:val="24"/>
          <w:szCs w:val="24"/>
        </w:rPr>
      </w:pPr>
    </w:p>
    <w:p w:rsidR="009E5368" w:rsidRPr="00E312E6" w:rsidRDefault="009E5368" w:rsidP="009E5368">
      <w:pPr>
        <w:pStyle w:val="Default"/>
        <w:rPr>
          <w:b/>
          <w:bCs/>
        </w:rPr>
      </w:pPr>
    </w:p>
    <w:p w:rsidR="009E5368" w:rsidRPr="00E312E6" w:rsidRDefault="009E5368" w:rsidP="009E5368">
      <w:pPr>
        <w:autoSpaceDE w:val="0"/>
        <w:autoSpaceDN w:val="0"/>
        <w:adjustRightInd w:val="0"/>
        <w:spacing w:after="44"/>
        <w:rPr>
          <w:rFonts w:eastAsia="Calibri"/>
          <w:b/>
          <w:iCs/>
          <w:color w:val="000000"/>
          <w:sz w:val="24"/>
          <w:szCs w:val="24"/>
          <w:lang w:eastAsia="en-US"/>
        </w:rPr>
      </w:pPr>
    </w:p>
    <w:p w:rsidR="009E5368" w:rsidRPr="00E312E6" w:rsidRDefault="009E5368" w:rsidP="009E5368">
      <w:pPr>
        <w:spacing w:before="120" w:after="0" w:line="240" w:lineRule="auto"/>
        <w:rPr>
          <w:rFonts w:eastAsia="Calibri"/>
          <w:color w:val="000000"/>
          <w:sz w:val="24"/>
          <w:szCs w:val="24"/>
          <w:lang w:eastAsia="en-US"/>
        </w:rPr>
      </w:pPr>
      <w:r w:rsidRPr="00E312E6">
        <w:rPr>
          <w:rFonts w:eastAsia="Calibri"/>
          <w:color w:val="000000"/>
          <w:sz w:val="24"/>
          <w:szCs w:val="24"/>
          <w:lang w:eastAsia="en-US"/>
        </w:rPr>
        <w:t xml:space="preserve"> </w:t>
      </w:r>
    </w:p>
    <w:p w:rsidR="00635073" w:rsidRPr="00E312E6" w:rsidRDefault="00635073" w:rsidP="009E5368">
      <w:pPr>
        <w:spacing w:before="120" w:after="0" w:line="240" w:lineRule="auto"/>
        <w:rPr>
          <w:rFonts w:ascii="Times New Roman" w:hAnsi="Times New Roman"/>
          <w:sz w:val="24"/>
          <w:szCs w:val="24"/>
        </w:rPr>
        <w:sectPr w:rsidR="00635073" w:rsidRPr="00E312E6" w:rsidSect="00635073">
          <w:headerReference w:type="default" r:id="rId8"/>
          <w:type w:val="continuous"/>
          <w:pgSz w:w="11906" w:h="16838"/>
          <w:pgMar w:top="678" w:right="426" w:bottom="709" w:left="993" w:header="708" w:footer="708" w:gutter="0"/>
          <w:cols w:space="708"/>
          <w:docGrid w:linePitch="360"/>
        </w:sectPr>
      </w:pPr>
    </w:p>
    <w:p w:rsidR="009E5368" w:rsidRPr="00E312E6" w:rsidRDefault="009E5368" w:rsidP="009E5368">
      <w:pPr>
        <w:spacing w:before="120"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585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2"/>
        <w:gridCol w:w="1931"/>
        <w:gridCol w:w="8641"/>
        <w:gridCol w:w="2584"/>
        <w:gridCol w:w="2185"/>
      </w:tblGrid>
      <w:tr w:rsidR="002B51A8" w:rsidRPr="00E312E6" w:rsidTr="00E312E6">
        <w:trPr>
          <w:trHeight w:val="415"/>
          <w:tblHeader/>
        </w:trPr>
        <w:tc>
          <w:tcPr>
            <w:tcW w:w="520" w:type="dxa"/>
            <w:shd w:val="clear" w:color="auto" w:fill="auto"/>
          </w:tcPr>
          <w:p w:rsidR="009E5368" w:rsidRPr="00E312E6" w:rsidRDefault="009E5368" w:rsidP="00A1334B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65" w:type="dxa"/>
            <w:shd w:val="clear" w:color="auto" w:fill="auto"/>
            <w:vAlign w:val="center"/>
          </w:tcPr>
          <w:p w:rsidR="009E5368" w:rsidRPr="00E312E6" w:rsidRDefault="009E5368" w:rsidP="00A1334B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8431" w:type="dxa"/>
            <w:shd w:val="clear" w:color="auto" w:fill="auto"/>
            <w:vAlign w:val="center"/>
          </w:tcPr>
          <w:p w:rsidR="009E5368" w:rsidRPr="00E312E6" w:rsidRDefault="009E5368" w:rsidP="00A1334B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2752" w:type="dxa"/>
            <w:shd w:val="clear" w:color="auto" w:fill="auto"/>
            <w:vAlign w:val="center"/>
          </w:tcPr>
          <w:p w:rsidR="009E5368" w:rsidRPr="00E312E6" w:rsidRDefault="009E5368" w:rsidP="00A1334B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2185" w:type="dxa"/>
            <w:shd w:val="clear" w:color="auto" w:fill="auto"/>
            <w:vAlign w:val="center"/>
          </w:tcPr>
          <w:p w:rsidR="009E5368" w:rsidRPr="00E312E6" w:rsidRDefault="009E5368" w:rsidP="00A1334B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>УУД на этапах урока</w:t>
            </w:r>
          </w:p>
        </w:tc>
      </w:tr>
      <w:tr w:rsidR="002B51A8" w:rsidRPr="00E312E6" w:rsidTr="005904E6">
        <w:trPr>
          <w:trHeight w:val="187"/>
        </w:trPr>
        <w:tc>
          <w:tcPr>
            <w:tcW w:w="520" w:type="dxa"/>
            <w:shd w:val="clear" w:color="auto" w:fill="auto"/>
          </w:tcPr>
          <w:p w:rsidR="009E5368" w:rsidRPr="00E312E6" w:rsidRDefault="009E5368" w:rsidP="00A1334B">
            <w:pPr>
              <w:pStyle w:val="ae"/>
              <w:spacing w:before="120" w:after="0" w:line="240" w:lineRule="auto"/>
              <w:ind w:left="1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5" w:type="dxa"/>
            <w:shd w:val="clear" w:color="auto" w:fill="auto"/>
          </w:tcPr>
          <w:p w:rsidR="009E5368" w:rsidRPr="00E312E6" w:rsidRDefault="009E5368" w:rsidP="00A1334B">
            <w:pPr>
              <w:pStyle w:val="ae"/>
              <w:spacing w:before="120" w:after="0" w:line="240" w:lineRule="auto"/>
              <w:ind w:left="1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Этап мотивации к учебной деятельности</w:t>
            </w:r>
          </w:p>
          <w:p w:rsidR="009E5368" w:rsidRPr="00E312E6" w:rsidRDefault="009E5368" w:rsidP="00B7398D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1" w:type="dxa"/>
            <w:shd w:val="clear" w:color="auto" w:fill="auto"/>
          </w:tcPr>
          <w:p w:rsidR="00340CA6" w:rsidRPr="00E312E6" w:rsidRDefault="00340CA6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Звонок. Ученики входят в класс. Учитель обращает их внимание на доску. </w:t>
            </w:r>
          </w:p>
          <w:p w:rsidR="00C10130" w:rsidRPr="00E312E6" w:rsidRDefault="00340CA6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>З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дравствуйте! </w:t>
            </w:r>
            <w:r w:rsidR="00C10130" w:rsidRPr="00E312E6">
              <w:rPr>
                <w:rFonts w:ascii="Times New Roman" w:hAnsi="Times New Roman"/>
                <w:sz w:val="24"/>
                <w:szCs w:val="24"/>
              </w:rPr>
              <w:t>Садитесь.</w:t>
            </w:r>
          </w:p>
          <w:p w:rsidR="00796555" w:rsidRPr="00E312E6" w:rsidRDefault="00C10130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 xml:space="preserve">Ребята, 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сегодня 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>вы попали не просто в класс, а в творческую мастерскую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>, в которой открывают новые знания, развивают свои способности, помогают людям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80532" w:rsidRPr="00E312E6">
              <w:rPr>
                <w:rFonts w:ascii="Times New Roman" w:hAnsi="Times New Roman"/>
                <w:sz w:val="24"/>
                <w:szCs w:val="24"/>
              </w:rPr>
              <w:t>Посмотрите, что там написано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 xml:space="preserve"> (запис</w:t>
            </w:r>
            <w:r w:rsidR="00080532" w:rsidRPr="00E312E6">
              <w:rPr>
                <w:rFonts w:ascii="Times New Roman" w:hAnsi="Times New Roman"/>
                <w:sz w:val="24"/>
                <w:szCs w:val="24"/>
              </w:rPr>
              <w:t>ь</w:t>
            </w:r>
            <w:r w:rsidR="00796555" w:rsidRPr="00E312E6">
              <w:rPr>
                <w:rFonts w:ascii="Times New Roman" w:hAnsi="Times New Roman"/>
                <w:sz w:val="24"/>
                <w:szCs w:val="24"/>
              </w:rPr>
              <w:t xml:space="preserve"> на доске): </w:t>
            </w:r>
            <w:r w:rsidR="00340CA6" w:rsidRPr="00E312E6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="00340CA6" w:rsidRPr="00E312E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Да</w:t>
            </w:r>
            <w:r w:rsidR="00340CA6" w:rsidRPr="00E312E6">
              <w:rPr>
                <w:rStyle w:val="apple-converted-spac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40CA6" w:rsidRPr="00E312E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не войдёт</w:t>
            </w:r>
            <w:r w:rsidR="00340CA6" w:rsidRPr="00E312E6">
              <w:rPr>
                <w:rStyle w:val="apple-converted-spac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40CA6" w:rsidRPr="00E312E6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сюда тот, кто</w:t>
            </w:r>
            <w:r w:rsidR="00340CA6" w:rsidRPr="00E312E6">
              <w:rPr>
                <w:rStyle w:val="apple-converted-spac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40CA6" w:rsidRPr="00E312E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не</w:t>
            </w:r>
            <w:r w:rsidR="00340CA6" w:rsidRPr="00E312E6">
              <w:rPr>
                <w:rStyle w:val="apple-converted-spac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40CA6" w:rsidRPr="00E312E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знает</w:t>
            </w:r>
            <w:r w:rsidR="00340CA6" w:rsidRPr="00E312E6">
              <w:rPr>
                <w:rStyle w:val="apple-converted-space"/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340CA6" w:rsidRPr="00E312E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математики</w:t>
            </w:r>
            <w:r w:rsidR="00340CA6" w:rsidRPr="00E312E6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="00796555" w:rsidRPr="00E312E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81774" w:rsidRPr="00E312E6" w:rsidRDefault="00B81774" w:rsidP="00A1334B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А знаете ли вы откуда взяты эти слова?  Они висели над входом древнегреческой школы, основанной Пифагором.</w:t>
            </w:r>
          </w:p>
          <w:p w:rsidR="00796555" w:rsidRPr="00E312E6" w:rsidRDefault="00C10130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080532" w:rsidRPr="00E312E6">
              <w:rPr>
                <w:rFonts w:ascii="Times New Roman" w:hAnsi="Times New Roman"/>
                <w:sz w:val="24"/>
                <w:szCs w:val="24"/>
              </w:rPr>
              <w:t>А вы знаете математику? Сейчас проверим.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81774" w:rsidRPr="00E312E6" w:rsidRDefault="00B81774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- Что общего между теоремой Пифагора и уравнениями окружности и прямой?</w:t>
            </w:r>
            <w:r w:rsidR="00E312E6" w:rsidRPr="00E312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312E6">
              <w:rPr>
                <w:rFonts w:ascii="Times New Roman" w:hAnsi="Times New Roman"/>
                <w:sz w:val="24"/>
                <w:szCs w:val="24"/>
              </w:rPr>
              <w:t xml:space="preserve">Ответ: </w:t>
            </w:r>
            <w:r w:rsidR="00E312E6" w:rsidRPr="00E312E6">
              <w:rPr>
                <w:rFonts w:ascii="Times New Roman" w:hAnsi="Times New Roman"/>
                <w:sz w:val="24"/>
                <w:szCs w:val="24"/>
              </w:rPr>
              <w:t>уравнения окружности и прямой выводятся с помощью теоремы Пифагора</w:t>
            </w:r>
          </w:p>
          <w:p w:rsidR="00E312E6" w:rsidRPr="00E312E6" w:rsidRDefault="00E312E6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312E6" w:rsidRPr="00E312E6" w:rsidRDefault="00B81774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Какой вид имеет уравнение окружности? </w:t>
            </w:r>
            <m:oMath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 Ответ: (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a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eastAsiaTheme="minorHAnsi" w:hAnsi="Cambria Math"/>
                      <w:i/>
                      <w:sz w:val="24"/>
                      <w:szCs w:val="24"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(y-b)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oMath>
          </w:p>
          <w:p w:rsidR="00B81774" w:rsidRPr="00E312E6" w:rsidRDefault="00B81774" w:rsidP="00E312E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Каким уравнением описывается множество точек прямой? </w:t>
            </w:r>
            <w:r>
              <w:rPr>
                <w:rFonts w:ascii="Cambria Math" w:hAnsi="Cambria Math"/>
                <w:sz w:val="24"/>
                <w:szCs w:val="24"/>
              </w:rPr>
              <w:br/>
            </w: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Ответ: ax+by+c=0</m:t>
                </m:r>
              </m:oMath>
            </m:oMathPara>
          </w:p>
          <w:p w:rsidR="00BD71F0" w:rsidRPr="00E312E6" w:rsidRDefault="005904E6" w:rsidP="00BD71F0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4107815</wp:posOffset>
                  </wp:positionH>
                  <wp:positionV relativeFrom="paragraph">
                    <wp:posOffset>125730</wp:posOffset>
                  </wp:positionV>
                  <wp:extent cx="1490345" cy="1722120"/>
                  <wp:effectExtent l="19050" t="0" r="0" b="0"/>
                  <wp:wrapTight wrapText="bothSides">
                    <wp:wrapPolygon edited="0">
                      <wp:start x="-276" y="0"/>
                      <wp:lineTo x="-276" y="21265"/>
                      <wp:lineTo x="21536" y="21265"/>
                      <wp:lineTo x="21536" y="0"/>
                      <wp:lineTo x="-276" y="0"/>
                    </wp:wrapPolygon>
                  </wp:wrapTight>
                  <wp:docPr id="3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18633" t="25000" r="50597" b="118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0345" cy="1722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80532" w:rsidRPr="00E312E6">
              <w:rPr>
                <w:rFonts w:ascii="Times New Roman" w:hAnsi="Times New Roman"/>
                <w:sz w:val="24"/>
                <w:szCs w:val="24"/>
              </w:rPr>
              <w:t xml:space="preserve">- Молодцы! </w:t>
            </w:r>
            <w:r w:rsidR="00BD71F0" w:rsidRPr="00E312E6">
              <w:rPr>
                <w:rFonts w:ascii="Times New Roman" w:hAnsi="Times New Roman"/>
                <w:sz w:val="24"/>
                <w:szCs w:val="24"/>
              </w:rPr>
              <w:t>Эти знания пригодятся вам сегодня.</w:t>
            </w:r>
          </w:p>
          <w:p w:rsidR="00BD71F0" w:rsidRPr="00E312E6" w:rsidRDefault="00BD71F0" w:rsidP="00BD71F0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Все вы знаете, что </w:t>
            </w:r>
            <w:r w:rsidRPr="00E312E6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Пифагор</w:t>
            </w:r>
            <w:r w:rsidRPr="00E312E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 его ученики первыми</w:t>
            </w:r>
            <w:r w:rsidRPr="00E312E6"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стали</w:t>
            </w:r>
            <w:r w:rsidRPr="00E312E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изучать</w:t>
            </w:r>
            <w:r w:rsidRPr="00E312E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312E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геометрию. </w:t>
            </w:r>
            <w:r w:rsidRPr="00E312E6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Пифагор</w:t>
            </w:r>
            <w:r w:rsidRPr="00E312E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основал свою школу, а мы – творческую мастерскую. </w:t>
            </w:r>
          </w:p>
          <w:p w:rsidR="00BD71F0" w:rsidRPr="00E312E6" w:rsidRDefault="00BD71F0" w:rsidP="00BD71F0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>Я нашла для вас интересное задание: описать рисунок языком математики.</w:t>
            </w:r>
          </w:p>
          <w:p w:rsidR="00BD71F0" w:rsidRPr="00E312E6" w:rsidRDefault="00BD71F0" w:rsidP="00BD71F0">
            <w:pPr>
              <w:pStyle w:val="ae"/>
              <w:ind w:left="0" w:firstLine="55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Предлагаю разделиться на группы (по 3-4 человека, кол-во групп зависит от кол-ва учащихся в классе). </w:t>
            </w:r>
          </w:p>
          <w:p w:rsidR="00B81774" w:rsidRPr="005904E6" w:rsidRDefault="00BD71F0" w:rsidP="005904E6">
            <w:pPr>
              <w:pStyle w:val="ae"/>
              <w:ind w:left="0"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Я буду вашим мастером. Но мне нужны помощники: по одному из каждой группы. Они будут контролировать ход работы, помогать другим, делать отчет о проделанной работе, следить за дисциплиной в группе, вместе со всеми распределять обязанности, а так же </w:t>
            </w: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помогут мне в конце урока оценить вашу работу. </w:t>
            </w:r>
          </w:p>
        </w:tc>
        <w:tc>
          <w:tcPr>
            <w:tcW w:w="2752" w:type="dxa"/>
            <w:shd w:val="clear" w:color="auto" w:fill="auto"/>
          </w:tcPr>
          <w:p w:rsidR="009E5368" w:rsidRPr="00E312E6" w:rsidRDefault="009E5368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>Взаимное приветствие</w:t>
            </w:r>
          </w:p>
          <w:p w:rsidR="00340CA6" w:rsidRPr="00E312E6" w:rsidRDefault="00340CA6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340CA6" w:rsidRPr="00E312E6" w:rsidRDefault="00340CA6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C10130" w:rsidRPr="00E312E6" w:rsidRDefault="00C1013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81774" w:rsidRPr="00E312E6" w:rsidRDefault="00B81774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312E6" w:rsidRPr="00E312E6" w:rsidRDefault="00E312E6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Отвечают на вопросы учителя</w:t>
            </w:r>
          </w:p>
          <w:p w:rsidR="00B81774" w:rsidRPr="00E312E6" w:rsidRDefault="00B81774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81774" w:rsidRPr="00E312E6" w:rsidRDefault="00B81774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340CA6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</w:p>
          <w:p w:rsidR="00BD71F0" w:rsidRPr="00E312E6" w:rsidRDefault="00BD71F0" w:rsidP="005904E6">
            <w:pPr>
              <w:pStyle w:val="ae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Учащиеся делятся на группы (учитель контролирует) </w:t>
            </w:r>
          </w:p>
          <w:p w:rsidR="00BD71F0" w:rsidRPr="00E312E6" w:rsidRDefault="00BD71F0" w:rsidP="00BD71F0">
            <w:pPr>
              <w:pStyle w:val="ae"/>
              <w:ind w:left="0"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32A2" w:rsidRPr="00E312E6" w:rsidRDefault="005904E6" w:rsidP="005904E6">
            <w:pPr>
              <w:pStyle w:val="ae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BD71F0" w:rsidRPr="00E312E6">
              <w:rPr>
                <w:rFonts w:ascii="Times New Roman" w:hAnsi="Times New Roman"/>
                <w:sz w:val="24"/>
                <w:szCs w:val="24"/>
              </w:rPr>
              <w:t>ыбирают помощника мастера</w:t>
            </w:r>
          </w:p>
        </w:tc>
        <w:tc>
          <w:tcPr>
            <w:tcW w:w="2185" w:type="dxa"/>
            <w:tcBorders>
              <w:bottom w:val="single" w:sz="4" w:space="0" w:color="auto"/>
            </w:tcBorders>
            <w:shd w:val="clear" w:color="auto" w:fill="auto"/>
          </w:tcPr>
          <w:p w:rsidR="009E5368" w:rsidRPr="00E312E6" w:rsidRDefault="009E5368" w:rsidP="00A1334B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Самооценка, саморегуляция</w:t>
            </w:r>
          </w:p>
          <w:p w:rsidR="009E5368" w:rsidRPr="00E312E6" w:rsidRDefault="009E5368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51A8" w:rsidRPr="00E312E6" w:rsidTr="00E312E6">
        <w:tc>
          <w:tcPr>
            <w:tcW w:w="520" w:type="dxa"/>
            <w:shd w:val="clear" w:color="auto" w:fill="auto"/>
          </w:tcPr>
          <w:p w:rsidR="009E5368" w:rsidRPr="00E312E6" w:rsidRDefault="00B81774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65" w:type="dxa"/>
            <w:shd w:val="clear" w:color="auto" w:fill="auto"/>
          </w:tcPr>
          <w:p w:rsidR="009E5368" w:rsidRPr="00E312E6" w:rsidRDefault="009E5368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Постановка темы и цели урока</w:t>
            </w:r>
          </w:p>
          <w:p w:rsidR="009E5368" w:rsidRPr="00E312E6" w:rsidRDefault="009E5368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1" w:type="dxa"/>
            <w:tcBorders>
              <w:bottom w:val="single" w:sz="4" w:space="0" w:color="000000"/>
            </w:tcBorders>
            <w:shd w:val="clear" w:color="auto" w:fill="auto"/>
          </w:tcPr>
          <w:p w:rsidR="00E312E6" w:rsidRPr="00E312E6" w:rsidRDefault="00890E5C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BD71F0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Что вы можете сказать о рисунке?</w:t>
            </w:r>
            <w:r w:rsidR="00E312E6" w:rsidRPr="00E312E6">
              <w:rPr>
                <w:rFonts w:ascii="Times New Roman" w:hAnsi="Times New Roman"/>
                <w:sz w:val="24"/>
                <w:szCs w:val="24"/>
              </w:rPr>
              <w:t xml:space="preserve"> Ответ: он состоит из окружности и прямых.</w:t>
            </w:r>
          </w:p>
          <w:p w:rsidR="00D8156F" w:rsidRPr="00E312E6" w:rsidRDefault="00D8156F" w:rsidP="00BD71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D8156F" w:rsidRPr="00E312E6" w:rsidRDefault="00D8156F" w:rsidP="00D815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Какова основная цель нашего занятия?</w:t>
            </w:r>
            <w:r w:rsidR="00E312E6" w:rsidRPr="00E312E6">
              <w:rPr>
                <w:rFonts w:ascii="Times New Roman" w:hAnsi="Times New Roman"/>
                <w:sz w:val="24"/>
                <w:szCs w:val="24"/>
              </w:rPr>
              <w:t xml:space="preserve"> Ответ: Составить уравнения прямых и окружности.</w:t>
            </w:r>
          </w:p>
          <w:p w:rsidR="00D8156F" w:rsidRPr="00E312E6" w:rsidRDefault="00D8156F" w:rsidP="00D8156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E312E6" w:rsidRPr="00E312E6" w:rsidRDefault="00D8156F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Чтобы выполнить наше главное задание: описать рисунок языком математики,  что вы должны знать и уметь?</w:t>
            </w:r>
            <w:r w:rsidR="00E312E6" w:rsidRPr="00E312E6">
              <w:rPr>
                <w:rFonts w:ascii="Times New Roman" w:hAnsi="Times New Roman"/>
                <w:sz w:val="24"/>
                <w:szCs w:val="24"/>
              </w:rPr>
              <w:t xml:space="preserve"> Ответ: уметь записывать уравнение прямой, проходящей через данные точки и окружности с данным центром и радиусом.</w:t>
            </w:r>
          </w:p>
          <w:p w:rsidR="005F23A9" w:rsidRPr="00E312E6" w:rsidRDefault="005F23A9" w:rsidP="00BD71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9E5368" w:rsidRPr="00E312E6" w:rsidRDefault="00890E5C" w:rsidP="005904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Каковы будут ваши действия?</w:t>
            </w:r>
            <w:r w:rsidR="004358E6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752" w:type="dxa"/>
            <w:tcBorders>
              <w:bottom w:val="single" w:sz="4" w:space="0" w:color="000000"/>
            </w:tcBorders>
            <w:shd w:val="clear" w:color="auto" w:fill="auto"/>
          </w:tcPr>
          <w:p w:rsidR="00890E5C" w:rsidRDefault="00E312E6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Отвечают на вопросы учителя</w:t>
            </w:r>
          </w:p>
          <w:p w:rsidR="00E312E6" w:rsidRPr="00E312E6" w:rsidRDefault="00E312E6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312E6" w:rsidRDefault="00E312E6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312E6" w:rsidRDefault="00E312E6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E5368" w:rsidRPr="00E312E6" w:rsidRDefault="00D8156F" w:rsidP="00E312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Предлагают (разбить рисунок на части, распределить их между всеми в группе)</w:t>
            </w:r>
          </w:p>
        </w:tc>
        <w:tc>
          <w:tcPr>
            <w:tcW w:w="2185" w:type="dxa"/>
            <w:shd w:val="clear" w:color="auto" w:fill="auto"/>
          </w:tcPr>
          <w:p w:rsidR="00A51436" w:rsidRPr="00E312E6" w:rsidRDefault="00A51436" w:rsidP="00A1334B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Ставить цели</w:t>
            </w:r>
          </w:p>
          <w:p w:rsidR="00D82E7A" w:rsidRPr="00E312E6" w:rsidRDefault="00D82E7A" w:rsidP="00A1334B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Фо</w:t>
            </w:r>
            <w:r w:rsidR="00477259" w:rsidRPr="00E312E6">
              <w:rPr>
                <w:rFonts w:ascii="Times New Roman" w:hAnsi="Times New Roman"/>
                <w:i/>
                <w:sz w:val="24"/>
                <w:szCs w:val="24"/>
              </w:rPr>
              <w:t xml:space="preserve">рмулировать собственное мнение,  </w:t>
            </w: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аргументировать его (К)</w:t>
            </w:r>
          </w:p>
          <w:p w:rsidR="00A51436" w:rsidRPr="00E312E6" w:rsidRDefault="003C1007" w:rsidP="005904E6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Планирование собственной деятельности (Р)</w:t>
            </w:r>
          </w:p>
        </w:tc>
      </w:tr>
      <w:tr w:rsidR="002B51A8" w:rsidRPr="00E312E6" w:rsidTr="005904E6">
        <w:trPr>
          <w:trHeight w:val="1587"/>
        </w:trPr>
        <w:tc>
          <w:tcPr>
            <w:tcW w:w="520" w:type="dxa"/>
            <w:shd w:val="clear" w:color="auto" w:fill="auto"/>
          </w:tcPr>
          <w:p w:rsidR="002B51A8" w:rsidRPr="00E312E6" w:rsidRDefault="002B51A8" w:rsidP="00097663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65" w:type="dxa"/>
            <w:shd w:val="clear" w:color="auto" w:fill="auto"/>
          </w:tcPr>
          <w:p w:rsidR="002B51A8" w:rsidRPr="00E312E6" w:rsidRDefault="002B51A8" w:rsidP="00097663">
            <w:pPr>
              <w:spacing w:after="0" w:line="240" w:lineRule="auto"/>
              <w:ind w:left="13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  <w:p w:rsidR="002B51A8" w:rsidRPr="00E312E6" w:rsidRDefault="002B51A8" w:rsidP="00097663">
            <w:pPr>
              <w:spacing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31" w:type="dxa"/>
            <w:shd w:val="clear" w:color="auto" w:fill="auto"/>
          </w:tcPr>
          <w:p w:rsidR="002B51A8" w:rsidRPr="00E312E6" w:rsidRDefault="002B51A8" w:rsidP="000976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- Своим помощникам я выдаю контрольные листы. По ним вы должны проконтролировать знания всех участников вашей группы. Ликвидировать пробелы в знаниях.</w:t>
            </w:r>
          </w:p>
          <w:p w:rsidR="002B51A8" w:rsidRPr="00E312E6" w:rsidRDefault="002B51A8" w:rsidP="000976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2" w:type="dxa"/>
            <w:shd w:val="clear" w:color="auto" w:fill="auto"/>
          </w:tcPr>
          <w:p w:rsidR="002B51A8" w:rsidRPr="00E312E6" w:rsidRDefault="002B51A8" w:rsidP="000976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51A8" w:rsidRPr="00E312E6" w:rsidRDefault="002B51A8" w:rsidP="000976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Проверяют друг друга, оценивают ответы, исправляют ошибки</w:t>
            </w:r>
          </w:p>
        </w:tc>
        <w:tc>
          <w:tcPr>
            <w:tcW w:w="2185" w:type="dxa"/>
            <w:shd w:val="clear" w:color="auto" w:fill="auto"/>
          </w:tcPr>
          <w:p w:rsidR="002B51A8" w:rsidRPr="00E312E6" w:rsidRDefault="002B51A8" w:rsidP="00097663">
            <w:pPr>
              <w:ind w:left="57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Осуществлять контроль и коррекцию, вести диалог, работать в группе</w:t>
            </w:r>
          </w:p>
        </w:tc>
      </w:tr>
      <w:tr w:rsidR="005F23A9" w:rsidRPr="00E312E6" w:rsidTr="00E312E6">
        <w:tc>
          <w:tcPr>
            <w:tcW w:w="520" w:type="dxa"/>
            <w:shd w:val="clear" w:color="auto" w:fill="auto"/>
          </w:tcPr>
          <w:p w:rsidR="005F23A9" w:rsidRPr="00E312E6" w:rsidRDefault="0048006B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65" w:type="dxa"/>
            <w:shd w:val="clear" w:color="auto" w:fill="auto"/>
          </w:tcPr>
          <w:p w:rsidR="005F23A9" w:rsidRPr="00E312E6" w:rsidRDefault="005F23A9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Получение новых знаний</w:t>
            </w:r>
          </w:p>
        </w:tc>
        <w:tc>
          <w:tcPr>
            <w:tcW w:w="8431" w:type="dxa"/>
            <w:tcBorders>
              <w:bottom w:val="single" w:sz="4" w:space="0" w:color="000000"/>
            </w:tcBorders>
            <w:shd w:val="clear" w:color="auto" w:fill="auto"/>
          </w:tcPr>
          <w:p w:rsidR="005F23A9" w:rsidRPr="00E312E6" w:rsidRDefault="005F23A9" w:rsidP="005F23A9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Вы уже знаете, что в Интернете есть он-лайн калькулятор. Мы с ним работали.</w:t>
            </w:r>
          </w:p>
          <w:p w:rsidR="002B51A8" w:rsidRPr="00E312E6" w:rsidRDefault="005F23A9" w:rsidP="005F23A9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 так же есть он-лайн построитель графиков. С одним из них вы можете познакомиться сегодня.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F23A9" w:rsidRPr="00E312E6" w:rsidRDefault="002B51A8" w:rsidP="005F23A9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После того как вы напишите уравнение прямой или окружности, вы можете проверить себя на компьютере (каждой группе выделяется один компьютер).</w:t>
            </w:r>
          </w:p>
          <w:p w:rsidR="005F23A9" w:rsidRPr="00E312E6" w:rsidRDefault="005F23A9" w:rsidP="005F23A9">
            <w:pPr>
              <w:spacing w:after="0" w:line="240" w:lineRule="auto"/>
              <w:ind w:firstLine="385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Чтобы построить график нужно вписать формулу в поле ввода.</w:t>
            </w:r>
          </w:p>
          <w:p w:rsidR="005F23A9" w:rsidRPr="00E312E6" w:rsidRDefault="005F23A9" w:rsidP="005F23A9">
            <w:pPr>
              <w:spacing w:after="0" w:line="240" w:lineRule="auto"/>
              <w:ind w:firstLine="385"/>
              <w:rPr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color w:val="000000"/>
                <w:sz w:val="24"/>
                <w:szCs w:val="24"/>
                <w:shd w:val="clear" w:color="auto" w:fill="FFFFFF"/>
              </w:rPr>
              <w:t>Учитель демонстрирует и знакомит учащихся с интерфейсом он-лайн построителя, например на сайте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hyperlink r:id="rId10" w:history="1">
              <w:r w:rsidRPr="00E312E6">
                <w:rPr>
                  <w:rStyle w:val="af"/>
                  <w:sz w:val="24"/>
                  <w:szCs w:val="24"/>
                </w:rPr>
                <w:t>http://matematikam.ru/calculate-online/grafik.php</w:t>
              </w:r>
            </w:hyperlink>
          </w:p>
          <w:p w:rsidR="005904E6" w:rsidRDefault="002B51A8" w:rsidP="005904E6">
            <w:pPr>
              <w:spacing w:after="0" w:line="240" w:lineRule="auto"/>
              <w:ind w:firstLine="385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Недостатком большинства таких построителей является то, что они строят всю прямую</w:t>
            </w:r>
            <w:r w:rsidR="0048006B" w:rsidRPr="00E312E6">
              <w:rPr>
                <w:rFonts w:ascii="Times New Roman" w:hAnsi="Times New Roman"/>
                <w:sz w:val="24"/>
                <w:szCs w:val="24"/>
              </w:rPr>
              <w:t>, а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 не ее часть. </w:t>
            </w:r>
            <w:r w:rsidR="0048006B" w:rsidRPr="00E312E6">
              <w:rPr>
                <w:rFonts w:ascii="Times New Roman" w:hAnsi="Times New Roman"/>
                <w:sz w:val="24"/>
                <w:szCs w:val="24"/>
              </w:rPr>
              <w:t xml:space="preserve"> Но всех желающих узнать, как построить нужный отрезок приглашаю на математический кружок!</w:t>
            </w:r>
          </w:p>
          <w:p w:rsidR="002B51A8" w:rsidRPr="00E312E6" w:rsidRDefault="005904E6" w:rsidP="005904E6">
            <w:pPr>
              <w:spacing w:after="0" w:line="240" w:lineRule="auto"/>
              <w:ind w:firstLine="385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3042285</wp:posOffset>
                  </wp:positionH>
                  <wp:positionV relativeFrom="paragraph">
                    <wp:posOffset>-3810</wp:posOffset>
                  </wp:positionV>
                  <wp:extent cx="2555875" cy="2275205"/>
                  <wp:effectExtent l="19050" t="0" r="0" b="0"/>
                  <wp:wrapTight wrapText="bothSides">
                    <wp:wrapPolygon edited="0">
                      <wp:start x="-161" y="0"/>
                      <wp:lineTo x="-161" y="21341"/>
                      <wp:lineTo x="21573" y="21341"/>
                      <wp:lineTo x="21573" y="0"/>
                      <wp:lineTo x="-161" y="0"/>
                    </wp:wrapPolygon>
                  </wp:wrapTight>
                  <wp:docPr id="10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l="36696" t="16119" r="19559" b="1465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5875" cy="22752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8006B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 сейчас, е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сли  по вашим вычислениям получилось уравнение 2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x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+3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y</w:t>
            </w:r>
            <w:r w:rsidR="002B51A8"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+5=0, то вы его можете записать в графопостроитель. Полученный результат сравнить со своим рисунком. Как видите, эта прямая не совпадает не с одной прямой нашего рисунка. Значит уравнение не правильное.</w:t>
            </w:r>
          </w:p>
          <w:p w:rsidR="002B51A8" w:rsidRPr="00E312E6" w:rsidRDefault="002B51A8" w:rsidP="002B51A8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Чтобы записать уравнение окружности в построителе, а именно возвести в степень, нужно воспользоваться комбинацией клавиш 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Shift</w:t>
            </w:r>
            <w:r w:rsidRPr="00E312E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+ ^, а затем нажать →. </w:t>
            </w:r>
          </w:p>
          <w:p w:rsidR="002B51A8" w:rsidRPr="00E312E6" w:rsidRDefault="002B51A8" w:rsidP="002B51A8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2B51A8" w:rsidRPr="00E312E6" w:rsidRDefault="005904E6" w:rsidP="002B51A8">
            <w:pPr>
              <w:spacing w:after="0" w:line="240" w:lineRule="auto"/>
              <w:ind w:firstLine="385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2342515</wp:posOffset>
                  </wp:positionH>
                  <wp:positionV relativeFrom="paragraph">
                    <wp:posOffset>168275</wp:posOffset>
                  </wp:positionV>
                  <wp:extent cx="3255645" cy="1945640"/>
                  <wp:effectExtent l="19050" t="0" r="1905" b="0"/>
                  <wp:wrapTight wrapText="bothSides">
                    <wp:wrapPolygon edited="0">
                      <wp:start x="-126" y="0"/>
                      <wp:lineTo x="-126" y="21360"/>
                      <wp:lineTo x="21613" y="21360"/>
                      <wp:lineTo x="21613" y="0"/>
                      <wp:lineTo x="-126" y="0"/>
                    </wp:wrapPolygon>
                  </wp:wrapTight>
                  <wp:docPr id="11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 l="36635" t="25709" r="20275" b="285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55645" cy="1945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3A9" w:rsidRPr="00E312E6" w:rsidRDefault="005F23A9" w:rsidP="00BD71F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52" w:type="dxa"/>
            <w:tcBorders>
              <w:bottom w:val="single" w:sz="4" w:space="0" w:color="000000"/>
            </w:tcBorders>
            <w:shd w:val="clear" w:color="auto" w:fill="auto"/>
          </w:tcPr>
          <w:p w:rsidR="005904E6" w:rsidRDefault="005904E6" w:rsidP="00BD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04E6" w:rsidRDefault="005904E6" w:rsidP="00BD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04E6" w:rsidRDefault="005904E6" w:rsidP="00BD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F23A9" w:rsidRPr="00E312E6" w:rsidRDefault="002B51A8" w:rsidP="00BD71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Слушают, задают уточняющие вопросы</w:t>
            </w:r>
          </w:p>
        </w:tc>
        <w:tc>
          <w:tcPr>
            <w:tcW w:w="2185" w:type="dxa"/>
            <w:shd w:val="clear" w:color="auto" w:fill="auto"/>
          </w:tcPr>
          <w:p w:rsidR="005F23A9" w:rsidRPr="00E312E6" w:rsidRDefault="005F23A9" w:rsidP="00A1334B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2B51A8" w:rsidRPr="00E312E6" w:rsidTr="005904E6">
        <w:trPr>
          <w:trHeight w:val="612"/>
        </w:trPr>
        <w:tc>
          <w:tcPr>
            <w:tcW w:w="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48006B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9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F61071" w:rsidP="00D85E82">
            <w:pPr>
              <w:spacing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Практическая работа в мастерской</w:t>
            </w:r>
          </w:p>
        </w:tc>
        <w:tc>
          <w:tcPr>
            <w:tcW w:w="8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F61071" w:rsidP="00F610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- Теперь вы готовы приступить к работе. В случае затруднений можете обращаться ко мне.</w:t>
            </w:r>
          </w:p>
          <w:p w:rsidR="0048006B" w:rsidRPr="00E312E6" w:rsidRDefault="0048006B" w:rsidP="00F610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- Всем, кто справится с заданием предлагаю добавить свой элемент к этому рисунку, например полукруглый карман.</w:t>
            </w:r>
          </w:p>
          <w:p w:rsidR="0048006B" w:rsidRPr="00E312E6" w:rsidRDefault="0048006B" w:rsidP="00F610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61071" w:rsidRPr="00E312E6" w:rsidRDefault="00F61071" w:rsidP="0048006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Учитель контролирует, помогает учащимся.</w:t>
            </w:r>
          </w:p>
        </w:tc>
        <w:tc>
          <w:tcPr>
            <w:tcW w:w="2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F61071" w:rsidP="001C79FA">
            <w:pPr>
              <w:spacing w:after="0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Распределяют обязанности в группе. Разбивают рисунок на части. Составляют уравнения каждой прямой и окружности</w:t>
            </w:r>
          </w:p>
        </w:tc>
        <w:tc>
          <w:tcPr>
            <w:tcW w:w="2185" w:type="dxa"/>
            <w:tcBorders>
              <w:bottom w:val="single" w:sz="4" w:space="0" w:color="auto"/>
            </w:tcBorders>
            <w:shd w:val="clear" w:color="auto" w:fill="auto"/>
          </w:tcPr>
          <w:p w:rsidR="0048006B" w:rsidRPr="00E312E6" w:rsidRDefault="00F61071" w:rsidP="005904E6">
            <w:pPr>
              <w:spacing w:before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Самостоятельная работа в группах, разработка плана действий,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 xml:space="preserve">контроль, оценка, коррекция, управление </w:t>
            </w:r>
            <w:r w:rsidRPr="00E312E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поведением и оценивание своих действий и действий </w:t>
            </w:r>
          </w:p>
        </w:tc>
      </w:tr>
      <w:tr w:rsidR="002B51A8" w:rsidRPr="00E312E6" w:rsidTr="00E312E6">
        <w:tc>
          <w:tcPr>
            <w:tcW w:w="520" w:type="dxa"/>
            <w:shd w:val="clear" w:color="auto" w:fill="auto"/>
          </w:tcPr>
          <w:p w:rsidR="00F61071" w:rsidRPr="00E312E6" w:rsidRDefault="0048006B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65" w:type="dxa"/>
            <w:shd w:val="clear" w:color="auto" w:fill="auto"/>
          </w:tcPr>
          <w:p w:rsidR="00F61071" w:rsidRPr="00E312E6" w:rsidRDefault="00F61071" w:rsidP="00EB5065">
            <w:pPr>
              <w:pStyle w:val="ae"/>
              <w:spacing w:before="120" w:after="0" w:line="240" w:lineRule="auto"/>
              <w:ind w:left="1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Итоги урока, рефлексия</w:t>
            </w:r>
          </w:p>
        </w:tc>
        <w:tc>
          <w:tcPr>
            <w:tcW w:w="8431" w:type="dxa"/>
            <w:shd w:val="clear" w:color="auto" w:fill="auto"/>
          </w:tcPr>
          <w:p w:rsidR="00F61071" w:rsidRPr="00E312E6" w:rsidRDefault="00F61071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Мобилизация учащихся на рефлексию своей деятельности, своего поведения. Возвращает на начало урока «в прошлое». </w:t>
            </w:r>
          </w:p>
          <w:p w:rsidR="0048006B" w:rsidRPr="00E312E6" w:rsidRDefault="0048006B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Сравнивают результаты всех групп (полученные уравнения).</w:t>
            </w:r>
          </w:p>
          <w:p w:rsidR="00F61071" w:rsidRPr="00E312E6" w:rsidRDefault="00F61071" w:rsidP="00697C69">
            <w:pPr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Закончите фразу: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Было интересно…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Было трудно…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Мы поняли, что…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Теперь мы можем…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Мы научились…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У нас получилось…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Нас удивило…</w:t>
            </w:r>
          </w:p>
          <w:p w:rsidR="00F61071" w:rsidRPr="00E312E6" w:rsidRDefault="00F61071" w:rsidP="00697C69">
            <w:pPr>
              <w:pStyle w:val="ae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Нам захотелось…</w:t>
            </w:r>
          </w:p>
          <w:p w:rsidR="00F61071" w:rsidRPr="00E312E6" w:rsidRDefault="00F61071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- Что бы вы изменили в ходе урока?</w:t>
            </w:r>
          </w:p>
          <w:p w:rsidR="00F61071" w:rsidRPr="00E312E6" w:rsidRDefault="00F61071" w:rsidP="00A1334B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8006B" w:rsidRPr="00E312E6">
              <w:rPr>
                <w:rFonts w:ascii="Times New Roman" w:hAnsi="Times New Roman"/>
                <w:sz w:val="24"/>
                <w:szCs w:val="24"/>
              </w:rPr>
              <w:t>Помощники, к</w:t>
            </w: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акую оценку вы поставите себе и другим? </w:t>
            </w:r>
          </w:p>
          <w:p w:rsidR="00F61071" w:rsidRPr="00E312E6" w:rsidRDefault="00F61071" w:rsidP="0054195E">
            <w:p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2" w:type="dxa"/>
            <w:shd w:val="clear" w:color="auto" w:fill="auto"/>
          </w:tcPr>
          <w:p w:rsidR="00F61071" w:rsidRPr="00E312E6" w:rsidRDefault="00F61071" w:rsidP="0048006B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 xml:space="preserve">Отвечают на вопросы учителя. Формулируют </w:t>
            </w:r>
            <w:r w:rsidR="0048006B" w:rsidRPr="00E312E6">
              <w:rPr>
                <w:rFonts w:ascii="Times New Roman" w:hAnsi="Times New Roman"/>
                <w:sz w:val="24"/>
                <w:szCs w:val="24"/>
              </w:rPr>
              <w:t>уравнение прямой и окружности</w:t>
            </w:r>
          </w:p>
        </w:tc>
        <w:tc>
          <w:tcPr>
            <w:tcW w:w="2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F61071" w:rsidP="00697C69">
            <w:pPr>
              <w:spacing w:before="120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 xml:space="preserve">Осуществлять контроль, коррекцию, оценку  своих действий и действий партнера (К) </w:t>
            </w:r>
          </w:p>
          <w:p w:rsidR="00F61071" w:rsidRPr="00E312E6" w:rsidRDefault="00F61071" w:rsidP="006A716C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Рефлексия, умение с полнотой и точностью выражать свои мысли, оценивать себя и других, комментировать свою оценку</w:t>
            </w:r>
          </w:p>
        </w:tc>
      </w:tr>
      <w:tr w:rsidR="002B51A8" w:rsidRPr="00E312E6" w:rsidTr="00E312E6">
        <w:tc>
          <w:tcPr>
            <w:tcW w:w="520" w:type="dxa"/>
            <w:shd w:val="clear" w:color="auto" w:fill="auto"/>
          </w:tcPr>
          <w:p w:rsidR="00F61071" w:rsidRPr="00E312E6" w:rsidRDefault="00F61071" w:rsidP="00A1334B">
            <w:pPr>
              <w:spacing w:before="120" w:after="0" w:line="240" w:lineRule="auto"/>
              <w:ind w:left="131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965" w:type="dxa"/>
            <w:shd w:val="clear" w:color="auto" w:fill="auto"/>
          </w:tcPr>
          <w:p w:rsidR="00F61071" w:rsidRPr="00E312E6" w:rsidRDefault="00F61071" w:rsidP="005F0A7B">
            <w:pPr>
              <w:pStyle w:val="ae"/>
              <w:spacing w:before="120" w:after="0" w:line="240" w:lineRule="auto"/>
              <w:ind w:left="142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t>Информация о домашнем задании</w:t>
            </w:r>
          </w:p>
        </w:tc>
        <w:tc>
          <w:tcPr>
            <w:tcW w:w="8431" w:type="dxa"/>
            <w:shd w:val="clear" w:color="auto" w:fill="auto"/>
          </w:tcPr>
          <w:p w:rsidR="00F61071" w:rsidRPr="00FD1DC1" w:rsidRDefault="0048006B" w:rsidP="00FD1DC1">
            <w:pPr>
              <w:pStyle w:val="a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D1DC1">
              <w:rPr>
                <w:rFonts w:ascii="Times New Roman" w:hAnsi="Times New Roman"/>
                <w:sz w:val="24"/>
                <w:szCs w:val="24"/>
              </w:rPr>
              <w:t>Сделать в тетради рисунок, составленный из окружностей и прямых и написать к ним уравнения. Проверить себя в графопостроителе.</w:t>
            </w:r>
          </w:p>
          <w:p w:rsidR="00FD1DC1" w:rsidRDefault="00FD1DC1" w:rsidP="00FD1DC1">
            <w:pPr>
              <w:pStyle w:val="a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карточке</w:t>
            </w:r>
          </w:p>
          <w:p w:rsidR="00FD1DC1" w:rsidRDefault="00FD1DC1" w:rsidP="00FD1DC1">
            <w:pPr>
              <w:pStyle w:val="ae"/>
              <w:autoSpaceDE w:val="0"/>
              <w:autoSpaceDN w:val="0"/>
              <w:adjustRightInd w:val="0"/>
              <w:ind w:left="7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793640" cy="1497275"/>
                  <wp:effectExtent l="19050" t="19050" r="26010" b="267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3318" cy="14971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3E52" w:rsidRDefault="00013E52" w:rsidP="00FD1DC1">
            <w:pPr>
              <w:pStyle w:val="ae"/>
              <w:autoSpaceDE w:val="0"/>
              <w:autoSpaceDN w:val="0"/>
              <w:adjustRightInd w:val="0"/>
              <w:ind w:left="745"/>
              <w:rPr>
                <w:rFonts w:ascii="Times New Roman" w:hAnsi="Times New Roman"/>
                <w:sz w:val="24"/>
                <w:szCs w:val="24"/>
              </w:rPr>
            </w:pPr>
          </w:p>
          <w:p w:rsidR="00013E52" w:rsidRDefault="00013E52" w:rsidP="00013E52">
            <w:pPr>
              <w:pStyle w:val="ae"/>
              <w:autoSpaceDE w:val="0"/>
              <w:autoSpaceDN w:val="0"/>
              <w:adjustRightInd w:val="0"/>
              <w:ind w:left="7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Всем заинтересованным учащимся можно предложить разобраться, как в графопостроителе построить отрезок.</w:t>
            </w:r>
          </w:p>
          <w:p w:rsidR="00013E52" w:rsidRDefault="00013E52" w:rsidP="00013E52">
            <w:pPr>
              <w:pStyle w:val="ae"/>
              <w:autoSpaceDE w:val="0"/>
              <w:autoSpaceDN w:val="0"/>
              <w:adjustRightInd w:val="0"/>
              <w:ind w:left="745"/>
              <w:rPr>
                <w:rFonts w:ascii="Times New Roman" w:hAnsi="Times New Roman"/>
                <w:sz w:val="24"/>
                <w:szCs w:val="24"/>
              </w:rPr>
            </w:pPr>
          </w:p>
          <w:p w:rsidR="00013E52" w:rsidRPr="00FD1DC1" w:rsidRDefault="00013E52" w:rsidP="00013E52">
            <w:pPr>
              <w:pStyle w:val="ae"/>
              <w:autoSpaceDE w:val="0"/>
              <w:autoSpaceDN w:val="0"/>
              <w:adjustRightInd w:val="0"/>
              <w:ind w:left="745"/>
              <w:rPr>
                <w:rFonts w:ascii="Times New Roman" w:hAnsi="Times New Roman"/>
                <w:sz w:val="24"/>
                <w:szCs w:val="24"/>
              </w:rPr>
            </w:pPr>
            <w:r w:rsidRPr="00013E5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4854355" cy="3041804"/>
                  <wp:effectExtent l="19050" t="0" r="3395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r="103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3838" cy="304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2" w:type="dxa"/>
            <w:shd w:val="clear" w:color="auto" w:fill="auto"/>
          </w:tcPr>
          <w:p w:rsidR="00F61071" w:rsidRPr="00E312E6" w:rsidRDefault="00F61071" w:rsidP="00A1334B">
            <w:pPr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E312E6">
              <w:rPr>
                <w:rFonts w:ascii="Times New Roman" w:hAnsi="Times New Roman"/>
                <w:sz w:val="24"/>
                <w:szCs w:val="24"/>
              </w:rPr>
              <w:lastRenderedPageBreak/>
              <w:t>Записывают домашнее задание</w:t>
            </w:r>
            <w:r w:rsidR="00FD1DC1">
              <w:rPr>
                <w:rFonts w:ascii="Times New Roman" w:hAnsi="Times New Roman"/>
                <w:sz w:val="24"/>
                <w:szCs w:val="24"/>
              </w:rPr>
              <w:t xml:space="preserve"> (на выбор №1 или №2)</w:t>
            </w:r>
          </w:p>
        </w:tc>
        <w:tc>
          <w:tcPr>
            <w:tcW w:w="21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61071" w:rsidRPr="00E312E6" w:rsidRDefault="00F61071" w:rsidP="00150AA0">
            <w:pPr>
              <w:spacing w:before="120"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312E6">
              <w:rPr>
                <w:rFonts w:ascii="Times New Roman" w:hAnsi="Times New Roman"/>
                <w:i/>
                <w:sz w:val="24"/>
                <w:szCs w:val="24"/>
              </w:rPr>
              <w:t>Ответственность за свои действия, свой выбор (Л)</w:t>
            </w:r>
          </w:p>
        </w:tc>
      </w:tr>
    </w:tbl>
    <w:p w:rsidR="009E5368" w:rsidRPr="00E312E6" w:rsidRDefault="009E5368" w:rsidP="009E5368">
      <w:pPr>
        <w:numPr>
          <w:ilvl w:val="0"/>
          <w:numId w:val="2"/>
        </w:numPr>
        <w:spacing w:after="0" w:line="240" w:lineRule="auto"/>
        <w:ind w:left="-900"/>
        <w:rPr>
          <w:rFonts w:ascii="Arial" w:hAnsi="Arial" w:cs="Arial"/>
          <w:color w:val="000000"/>
          <w:sz w:val="24"/>
          <w:szCs w:val="24"/>
        </w:rPr>
      </w:pPr>
    </w:p>
    <w:p w:rsidR="009E5368" w:rsidRPr="00E312E6" w:rsidRDefault="009E5368" w:rsidP="009E5368">
      <w:pPr>
        <w:numPr>
          <w:ilvl w:val="0"/>
          <w:numId w:val="2"/>
        </w:numPr>
        <w:spacing w:after="0" w:line="240" w:lineRule="auto"/>
        <w:ind w:left="-900"/>
        <w:rPr>
          <w:rFonts w:ascii="Arial" w:hAnsi="Arial" w:cs="Arial"/>
          <w:color w:val="000000"/>
          <w:sz w:val="24"/>
          <w:szCs w:val="24"/>
        </w:rPr>
      </w:pPr>
    </w:p>
    <w:p w:rsidR="000B003B" w:rsidRPr="00E312E6" w:rsidRDefault="000B003B" w:rsidP="009E5368">
      <w:pPr>
        <w:rPr>
          <w:sz w:val="24"/>
          <w:szCs w:val="24"/>
        </w:rPr>
      </w:pPr>
    </w:p>
    <w:sectPr w:rsidR="000B003B" w:rsidRPr="00E312E6" w:rsidSect="00635073">
      <w:type w:val="continuous"/>
      <w:pgSz w:w="16838" w:h="11906" w:orient="landscape"/>
      <w:pgMar w:top="992" w:right="680" w:bottom="425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918" w:rsidRDefault="00D07918" w:rsidP="004D6566">
      <w:pPr>
        <w:spacing w:after="0" w:line="240" w:lineRule="auto"/>
      </w:pPr>
      <w:r>
        <w:separator/>
      </w:r>
    </w:p>
  </w:endnote>
  <w:endnote w:type="continuationSeparator" w:id="1">
    <w:p w:rsidR="00D07918" w:rsidRDefault="00D07918" w:rsidP="004D65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918" w:rsidRDefault="00D07918" w:rsidP="004D6566">
      <w:pPr>
        <w:spacing w:after="0" w:line="240" w:lineRule="auto"/>
      </w:pPr>
      <w:r>
        <w:separator/>
      </w:r>
    </w:p>
  </w:footnote>
  <w:footnote w:type="continuationSeparator" w:id="1">
    <w:p w:rsidR="00D07918" w:rsidRDefault="00D07918" w:rsidP="004D65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78FB" w:rsidRPr="00514DFF" w:rsidRDefault="00D578FB" w:rsidP="00A1334B">
    <w:pPr>
      <w:spacing w:before="120" w:after="0" w:line="240" w:lineRule="auto"/>
      <w:jc w:val="right"/>
      <w:rPr>
        <w:rFonts w:ascii="Times New Roman" w:hAnsi="Times New Roman"/>
        <w:i/>
        <w:sz w:val="24"/>
        <w:szCs w:val="24"/>
      </w:rPr>
    </w:pPr>
    <w:r w:rsidRPr="005F2C65">
      <w:rPr>
        <w:rFonts w:ascii="Times New Roman" w:hAnsi="Times New Roman"/>
        <w:i/>
        <w:sz w:val="24"/>
        <w:szCs w:val="24"/>
      </w:rPr>
      <w:t xml:space="preserve">Технологическая карта урока. </w:t>
    </w:r>
    <w:r w:rsidR="008B0DFA">
      <w:rPr>
        <w:rFonts w:ascii="Times New Roman" w:hAnsi="Times New Roman"/>
        <w:i/>
        <w:sz w:val="24"/>
        <w:szCs w:val="24"/>
      </w:rPr>
      <w:t>Геометрия</w:t>
    </w:r>
    <w:r w:rsidRPr="005F2C65">
      <w:rPr>
        <w:rFonts w:ascii="Times New Roman" w:hAnsi="Times New Roman"/>
        <w:i/>
        <w:sz w:val="24"/>
        <w:szCs w:val="24"/>
      </w:rPr>
      <w:t>.</w:t>
    </w:r>
    <w:r w:rsidR="008B0DFA">
      <w:rPr>
        <w:rFonts w:ascii="Times New Roman" w:hAnsi="Times New Roman"/>
        <w:i/>
        <w:sz w:val="24"/>
        <w:szCs w:val="24"/>
      </w:rPr>
      <w:t xml:space="preserve"> 9 класс</w:t>
    </w:r>
    <w:r w:rsidRPr="005F2C65">
      <w:rPr>
        <w:rFonts w:ascii="Times New Roman" w:hAnsi="Times New Roman"/>
        <w:i/>
        <w:sz w:val="24"/>
        <w:szCs w:val="24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34D91"/>
    <w:multiLevelType w:val="hybridMultilevel"/>
    <w:tmpl w:val="A08A6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B005C0"/>
    <w:multiLevelType w:val="multilevel"/>
    <w:tmpl w:val="1C84413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681B76"/>
    <w:multiLevelType w:val="hybridMultilevel"/>
    <w:tmpl w:val="85C8D7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573E2"/>
    <w:multiLevelType w:val="hybridMultilevel"/>
    <w:tmpl w:val="154437D8"/>
    <w:lvl w:ilvl="0" w:tplc="E0A0DC46">
      <w:start w:val="1"/>
      <w:numFmt w:val="decimal"/>
      <w:lvlText w:val="%1."/>
      <w:lvlJc w:val="left"/>
      <w:pPr>
        <w:ind w:left="7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5" w:hanging="360"/>
      </w:pPr>
    </w:lvl>
    <w:lvl w:ilvl="2" w:tplc="0419001B" w:tentative="1">
      <w:start w:val="1"/>
      <w:numFmt w:val="lowerRoman"/>
      <w:lvlText w:val="%3."/>
      <w:lvlJc w:val="right"/>
      <w:pPr>
        <w:ind w:left="2185" w:hanging="180"/>
      </w:pPr>
    </w:lvl>
    <w:lvl w:ilvl="3" w:tplc="0419000F" w:tentative="1">
      <w:start w:val="1"/>
      <w:numFmt w:val="decimal"/>
      <w:lvlText w:val="%4."/>
      <w:lvlJc w:val="left"/>
      <w:pPr>
        <w:ind w:left="2905" w:hanging="360"/>
      </w:pPr>
    </w:lvl>
    <w:lvl w:ilvl="4" w:tplc="04190019" w:tentative="1">
      <w:start w:val="1"/>
      <w:numFmt w:val="lowerLetter"/>
      <w:lvlText w:val="%5."/>
      <w:lvlJc w:val="left"/>
      <w:pPr>
        <w:ind w:left="3625" w:hanging="360"/>
      </w:pPr>
    </w:lvl>
    <w:lvl w:ilvl="5" w:tplc="0419001B" w:tentative="1">
      <w:start w:val="1"/>
      <w:numFmt w:val="lowerRoman"/>
      <w:lvlText w:val="%6."/>
      <w:lvlJc w:val="right"/>
      <w:pPr>
        <w:ind w:left="4345" w:hanging="180"/>
      </w:pPr>
    </w:lvl>
    <w:lvl w:ilvl="6" w:tplc="0419000F" w:tentative="1">
      <w:start w:val="1"/>
      <w:numFmt w:val="decimal"/>
      <w:lvlText w:val="%7."/>
      <w:lvlJc w:val="left"/>
      <w:pPr>
        <w:ind w:left="5065" w:hanging="360"/>
      </w:pPr>
    </w:lvl>
    <w:lvl w:ilvl="7" w:tplc="04190019" w:tentative="1">
      <w:start w:val="1"/>
      <w:numFmt w:val="lowerLetter"/>
      <w:lvlText w:val="%8."/>
      <w:lvlJc w:val="left"/>
      <w:pPr>
        <w:ind w:left="5785" w:hanging="360"/>
      </w:pPr>
    </w:lvl>
    <w:lvl w:ilvl="8" w:tplc="0419001B" w:tentative="1">
      <w:start w:val="1"/>
      <w:numFmt w:val="lowerRoman"/>
      <w:lvlText w:val="%9."/>
      <w:lvlJc w:val="right"/>
      <w:pPr>
        <w:ind w:left="6505" w:hanging="180"/>
      </w:pPr>
    </w:lvl>
  </w:abstractNum>
  <w:abstractNum w:abstractNumId="4">
    <w:nsid w:val="39AC42A5"/>
    <w:multiLevelType w:val="hybridMultilevel"/>
    <w:tmpl w:val="0D920F1C"/>
    <w:lvl w:ilvl="0" w:tplc="C688C9E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118778D"/>
    <w:multiLevelType w:val="hybridMultilevel"/>
    <w:tmpl w:val="481CC5C8"/>
    <w:lvl w:ilvl="0" w:tplc="43D2528C">
      <w:start w:val="1"/>
      <w:numFmt w:val="decimal"/>
      <w:lvlText w:val="%1)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>
    <w:nsid w:val="45337AA4"/>
    <w:multiLevelType w:val="hybridMultilevel"/>
    <w:tmpl w:val="55F2B9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1378E6"/>
    <w:multiLevelType w:val="hybridMultilevel"/>
    <w:tmpl w:val="ABE04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207ECE"/>
    <w:multiLevelType w:val="multilevel"/>
    <w:tmpl w:val="D6C84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BBB385D"/>
    <w:multiLevelType w:val="hybridMultilevel"/>
    <w:tmpl w:val="1466E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32FDD"/>
    <w:multiLevelType w:val="hybridMultilevel"/>
    <w:tmpl w:val="800013AE"/>
    <w:lvl w:ilvl="0" w:tplc="0540E166">
      <w:start w:val="1"/>
      <w:numFmt w:val="decimal"/>
      <w:lvlText w:val="%1)"/>
      <w:lvlJc w:val="left"/>
      <w:pPr>
        <w:ind w:left="40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6DBD3842"/>
    <w:multiLevelType w:val="hybridMultilevel"/>
    <w:tmpl w:val="CEF089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790C5F"/>
    <w:multiLevelType w:val="hybridMultilevel"/>
    <w:tmpl w:val="C0204620"/>
    <w:lvl w:ilvl="0" w:tplc="02AA9E76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7"/>
  </w:num>
  <w:num w:numId="6">
    <w:abstractNumId w:val="4"/>
  </w:num>
  <w:num w:numId="7">
    <w:abstractNumId w:val="12"/>
  </w:num>
  <w:num w:numId="8">
    <w:abstractNumId w:val="11"/>
  </w:num>
  <w:num w:numId="9">
    <w:abstractNumId w:val="5"/>
  </w:num>
  <w:num w:numId="10">
    <w:abstractNumId w:val="0"/>
  </w:num>
  <w:num w:numId="11">
    <w:abstractNumId w:val="10"/>
  </w:num>
  <w:num w:numId="12">
    <w:abstractNumId w:val="6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E5368"/>
    <w:rsid w:val="0001274B"/>
    <w:rsid w:val="00013E52"/>
    <w:rsid w:val="00047E3B"/>
    <w:rsid w:val="00051790"/>
    <w:rsid w:val="00053787"/>
    <w:rsid w:val="00053A64"/>
    <w:rsid w:val="0007335E"/>
    <w:rsid w:val="00080532"/>
    <w:rsid w:val="00084E26"/>
    <w:rsid w:val="000B003B"/>
    <w:rsid w:val="000E07BA"/>
    <w:rsid w:val="00132BAA"/>
    <w:rsid w:val="00135C4B"/>
    <w:rsid w:val="00182AF1"/>
    <w:rsid w:val="001A138B"/>
    <w:rsid w:val="001A296F"/>
    <w:rsid w:val="001B3518"/>
    <w:rsid w:val="001C5370"/>
    <w:rsid w:val="001C60F7"/>
    <w:rsid w:val="001D718E"/>
    <w:rsid w:val="00216A06"/>
    <w:rsid w:val="0027506A"/>
    <w:rsid w:val="0028357C"/>
    <w:rsid w:val="002A233F"/>
    <w:rsid w:val="002B51A8"/>
    <w:rsid w:val="002E33B8"/>
    <w:rsid w:val="002E773B"/>
    <w:rsid w:val="00336405"/>
    <w:rsid w:val="00340CA6"/>
    <w:rsid w:val="00382BE0"/>
    <w:rsid w:val="00396C6A"/>
    <w:rsid w:val="003A4B22"/>
    <w:rsid w:val="003B083C"/>
    <w:rsid w:val="003C1007"/>
    <w:rsid w:val="004117B4"/>
    <w:rsid w:val="00417067"/>
    <w:rsid w:val="004324F4"/>
    <w:rsid w:val="004358E6"/>
    <w:rsid w:val="004406C3"/>
    <w:rsid w:val="00475532"/>
    <w:rsid w:val="00477259"/>
    <w:rsid w:val="0048006B"/>
    <w:rsid w:val="00490363"/>
    <w:rsid w:val="004D6566"/>
    <w:rsid w:val="005417F5"/>
    <w:rsid w:val="0054195E"/>
    <w:rsid w:val="005904E6"/>
    <w:rsid w:val="005B5C3C"/>
    <w:rsid w:val="005F23A9"/>
    <w:rsid w:val="00611B12"/>
    <w:rsid w:val="006159EC"/>
    <w:rsid w:val="00620E01"/>
    <w:rsid w:val="00635073"/>
    <w:rsid w:val="00643369"/>
    <w:rsid w:val="00653254"/>
    <w:rsid w:val="006819D1"/>
    <w:rsid w:val="00697C69"/>
    <w:rsid w:val="006A716C"/>
    <w:rsid w:val="006C4776"/>
    <w:rsid w:val="006C4A42"/>
    <w:rsid w:val="007027E2"/>
    <w:rsid w:val="00771FAE"/>
    <w:rsid w:val="00790A72"/>
    <w:rsid w:val="00796555"/>
    <w:rsid w:val="008059C9"/>
    <w:rsid w:val="00806D5B"/>
    <w:rsid w:val="00826C43"/>
    <w:rsid w:val="008434CE"/>
    <w:rsid w:val="008704D4"/>
    <w:rsid w:val="00890E5C"/>
    <w:rsid w:val="008A6CF9"/>
    <w:rsid w:val="008B0DFA"/>
    <w:rsid w:val="008E4D61"/>
    <w:rsid w:val="008F5F88"/>
    <w:rsid w:val="00973226"/>
    <w:rsid w:val="009909DD"/>
    <w:rsid w:val="009C3BCD"/>
    <w:rsid w:val="009E5368"/>
    <w:rsid w:val="00A1334B"/>
    <w:rsid w:val="00A15F32"/>
    <w:rsid w:val="00A217CA"/>
    <w:rsid w:val="00A51436"/>
    <w:rsid w:val="00A532A9"/>
    <w:rsid w:val="00A66F34"/>
    <w:rsid w:val="00A96AC4"/>
    <w:rsid w:val="00AA6F36"/>
    <w:rsid w:val="00AD2D93"/>
    <w:rsid w:val="00AE7B8C"/>
    <w:rsid w:val="00B37D9D"/>
    <w:rsid w:val="00B52228"/>
    <w:rsid w:val="00B523DA"/>
    <w:rsid w:val="00B7398D"/>
    <w:rsid w:val="00B81774"/>
    <w:rsid w:val="00B9354A"/>
    <w:rsid w:val="00BB727A"/>
    <w:rsid w:val="00BC49C3"/>
    <w:rsid w:val="00BD096D"/>
    <w:rsid w:val="00BD71F0"/>
    <w:rsid w:val="00C10130"/>
    <w:rsid w:val="00C52B3F"/>
    <w:rsid w:val="00C74EF0"/>
    <w:rsid w:val="00C863B6"/>
    <w:rsid w:val="00CA32A2"/>
    <w:rsid w:val="00CF2122"/>
    <w:rsid w:val="00CF56CF"/>
    <w:rsid w:val="00D07918"/>
    <w:rsid w:val="00D578FB"/>
    <w:rsid w:val="00D6614D"/>
    <w:rsid w:val="00D8156F"/>
    <w:rsid w:val="00D82E7A"/>
    <w:rsid w:val="00DE3EA7"/>
    <w:rsid w:val="00E104DE"/>
    <w:rsid w:val="00E312E6"/>
    <w:rsid w:val="00E50A8B"/>
    <w:rsid w:val="00E55E4C"/>
    <w:rsid w:val="00EE3C25"/>
    <w:rsid w:val="00F02527"/>
    <w:rsid w:val="00F065C3"/>
    <w:rsid w:val="00F36B69"/>
    <w:rsid w:val="00F61071"/>
    <w:rsid w:val="00FD1DC1"/>
    <w:rsid w:val="00FF6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368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1C60F7"/>
    <w:pPr>
      <w:keepNext/>
      <w:jc w:val="center"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1C60F7"/>
    <w:pPr>
      <w:keepNext/>
      <w:jc w:val="both"/>
      <w:outlineLvl w:val="1"/>
    </w:pPr>
    <w:rPr>
      <w:sz w:val="32"/>
    </w:rPr>
  </w:style>
  <w:style w:type="paragraph" w:styleId="3">
    <w:name w:val="heading 3"/>
    <w:basedOn w:val="a"/>
    <w:next w:val="a"/>
    <w:link w:val="30"/>
    <w:qFormat/>
    <w:rsid w:val="001C60F7"/>
    <w:pPr>
      <w:keepNext/>
      <w:ind w:firstLine="851"/>
      <w:jc w:val="both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1C60F7"/>
    <w:pPr>
      <w:keepNext/>
      <w:jc w:val="both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1C60F7"/>
    <w:pPr>
      <w:keepNext/>
      <w:jc w:val="center"/>
      <w:outlineLvl w:val="4"/>
    </w:pPr>
    <w:rPr>
      <w:b/>
      <w:sz w:val="24"/>
    </w:rPr>
  </w:style>
  <w:style w:type="paragraph" w:styleId="6">
    <w:name w:val="heading 6"/>
    <w:basedOn w:val="a"/>
    <w:next w:val="a"/>
    <w:link w:val="60"/>
    <w:qFormat/>
    <w:rsid w:val="001C60F7"/>
    <w:pPr>
      <w:keepNext/>
      <w:tabs>
        <w:tab w:val="left" w:pos="1484"/>
        <w:tab w:val="left" w:pos="2968"/>
        <w:tab w:val="left" w:pos="4452"/>
        <w:tab w:val="left" w:pos="5936"/>
        <w:tab w:val="left" w:pos="7420"/>
        <w:tab w:val="left" w:pos="8904"/>
      </w:tabs>
      <w:outlineLvl w:val="5"/>
    </w:pPr>
    <w:rPr>
      <w:sz w:val="24"/>
    </w:rPr>
  </w:style>
  <w:style w:type="paragraph" w:styleId="7">
    <w:name w:val="heading 7"/>
    <w:basedOn w:val="a"/>
    <w:next w:val="a"/>
    <w:link w:val="70"/>
    <w:qFormat/>
    <w:rsid w:val="001C60F7"/>
    <w:pPr>
      <w:keepNext/>
      <w:ind w:left="720"/>
      <w:jc w:val="both"/>
      <w:outlineLvl w:val="6"/>
    </w:pPr>
    <w:rPr>
      <w:b/>
      <w:sz w:val="32"/>
      <w:lang w:val="en-US"/>
    </w:rPr>
  </w:style>
  <w:style w:type="paragraph" w:styleId="8">
    <w:name w:val="heading 8"/>
    <w:basedOn w:val="a"/>
    <w:next w:val="a"/>
    <w:link w:val="80"/>
    <w:qFormat/>
    <w:rsid w:val="001C60F7"/>
    <w:pPr>
      <w:keepNext/>
      <w:outlineLvl w:val="7"/>
    </w:pPr>
    <w:rPr>
      <w:b/>
      <w:caps/>
      <w:sz w:val="28"/>
    </w:rPr>
  </w:style>
  <w:style w:type="paragraph" w:styleId="9">
    <w:name w:val="heading 9"/>
    <w:basedOn w:val="a"/>
    <w:next w:val="a"/>
    <w:link w:val="90"/>
    <w:qFormat/>
    <w:rsid w:val="001C60F7"/>
    <w:pPr>
      <w:keepNext/>
      <w:spacing w:line="360" w:lineRule="auto"/>
      <w:ind w:left="284"/>
      <w:jc w:val="both"/>
      <w:outlineLvl w:val="8"/>
    </w:pPr>
    <w:rPr>
      <w:b/>
      <w:cap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C60F7"/>
    <w:rPr>
      <w:sz w:val="32"/>
    </w:rPr>
  </w:style>
  <w:style w:type="character" w:customStyle="1" w:styleId="20">
    <w:name w:val="Заголовок 2 Знак"/>
    <w:basedOn w:val="a0"/>
    <w:link w:val="2"/>
    <w:rsid w:val="001C60F7"/>
    <w:rPr>
      <w:sz w:val="32"/>
    </w:rPr>
  </w:style>
  <w:style w:type="character" w:customStyle="1" w:styleId="30">
    <w:name w:val="Заголовок 3 Знак"/>
    <w:basedOn w:val="a0"/>
    <w:link w:val="3"/>
    <w:rsid w:val="001C60F7"/>
    <w:rPr>
      <w:sz w:val="24"/>
    </w:rPr>
  </w:style>
  <w:style w:type="character" w:customStyle="1" w:styleId="40">
    <w:name w:val="Заголовок 4 Знак"/>
    <w:basedOn w:val="a0"/>
    <w:link w:val="4"/>
    <w:rsid w:val="001C60F7"/>
    <w:rPr>
      <w:sz w:val="24"/>
    </w:rPr>
  </w:style>
  <w:style w:type="character" w:customStyle="1" w:styleId="50">
    <w:name w:val="Заголовок 5 Знак"/>
    <w:basedOn w:val="a0"/>
    <w:link w:val="5"/>
    <w:rsid w:val="001C60F7"/>
    <w:rPr>
      <w:b/>
      <w:sz w:val="24"/>
    </w:rPr>
  </w:style>
  <w:style w:type="character" w:customStyle="1" w:styleId="60">
    <w:name w:val="Заголовок 6 Знак"/>
    <w:basedOn w:val="a0"/>
    <w:link w:val="6"/>
    <w:rsid w:val="001C60F7"/>
    <w:rPr>
      <w:sz w:val="24"/>
    </w:rPr>
  </w:style>
  <w:style w:type="character" w:customStyle="1" w:styleId="70">
    <w:name w:val="Заголовок 7 Знак"/>
    <w:basedOn w:val="a0"/>
    <w:link w:val="7"/>
    <w:rsid w:val="001C60F7"/>
    <w:rPr>
      <w:b/>
      <w:sz w:val="32"/>
      <w:lang w:val="en-US"/>
    </w:rPr>
  </w:style>
  <w:style w:type="character" w:customStyle="1" w:styleId="80">
    <w:name w:val="Заголовок 8 Знак"/>
    <w:basedOn w:val="a0"/>
    <w:link w:val="8"/>
    <w:rsid w:val="001C60F7"/>
    <w:rPr>
      <w:b/>
      <w:caps/>
      <w:sz w:val="28"/>
    </w:rPr>
  </w:style>
  <w:style w:type="character" w:customStyle="1" w:styleId="90">
    <w:name w:val="Заголовок 9 Знак"/>
    <w:basedOn w:val="a0"/>
    <w:link w:val="9"/>
    <w:rsid w:val="001C60F7"/>
    <w:rPr>
      <w:b/>
      <w:caps/>
      <w:sz w:val="28"/>
    </w:rPr>
  </w:style>
  <w:style w:type="paragraph" w:styleId="a3">
    <w:name w:val="caption"/>
    <w:basedOn w:val="a"/>
    <w:next w:val="a"/>
    <w:qFormat/>
    <w:rsid w:val="001C60F7"/>
    <w:pPr>
      <w:jc w:val="both"/>
    </w:pPr>
    <w:rPr>
      <w:sz w:val="24"/>
    </w:rPr>
  </w:style>
  <w:style w:type="paragraph" w:styleId="a4">
    <w:name w:val="Title"/>
    <w:basedOn w:val="a"/>
    <w:link w:val="a5"/>
    <w:qFormat/>
    <w:rsid w:val="001C60F7"/>
    <w:pPr>
      <w:jc w:val="center"/>
    </w:pPr>
    <w:rPr>
      <w:sz w:val="48"/>
    </w:rPr>
  </w:style>
  <w:style w:type="character" w:customStyle="1" w:styleId="a5">
    <w:name w:val="Название Знак"/>
    <w:basedOn w:val="a0"/>
    <w:link w:val="a4"/>
    <w:rsid w:val="001C60F7"/>
    <w:rPr>
      <w:sz w:val="48"/>
    </w:rPr>
  </w:style>
  <w:style w:type="paragraph" w:styleId="a6">
    <w:name w:val="Subtitle"/>
    <w:basedOn w:val="a"/>
    <w:link w:val="a7"/>
    <w:qFormat/>
    <w:rsid w:val="001C60F7"/>
    <w:pPr>
      <w:spacing w:line="360" w:lineRule="auto"/>
      <w:ind w:left="284" w:right="283" w:firstLine="567"/>
      <w:jc w:val="center"/>
    </w:pPr>
    <w:rPr>
      <w:b/>
      <w:sz w:val="32"/>
    </w:rPr>
  </w:style>
  <w:style w:type="character" w:customStyle="1" w:styleId="a7">
    <w:name w:val="Подзаголовок Знак"/>
    <w:basedOn w:val="a0"/>
    <w:link w:val="a6"/>
    <w:rsid w:val="001C60F7"/>
    <w:rPr>
      <w:b/>
      <w:sz w:val="32"/>
    </w:rPr>
  </w:style>
  <w:style w:type="character" w:styleId="a8">
    <w:name w:val="Strong"/>
    <w:basedOn w:val="a0"/>
    <w:uiPriority w:val="22"/>
    <w:qFormat/>
    <w:rsid w:val="001C60F7"/>
    <w:rPr>
      <w:b/>
      <w:bCs/>
    </w:rPr>
  </w:style>
  <w:style w:type="character" w:styleId="a9">
    <w:name w:val="Emphasis"/>
    <w:basedOn w:val="a0"/>
    <w:uiPriority w:val="20"/>
    <w:qFormat/>
    <w:rsid w:val="001C60F7"/>
    <w:rPr>
      <w:i/>
      <w:iCs/>
    </w:rPr>
  </w:style>
  <w:style w:type="paragraph" w:styleId="aa">
    <w:name w:val="TOC Heading"/>
    <w:basedOn w:val="1"/>
    <w:next w:val="a"/>
    <w:uiPriority w:val="39"/>
    <w:semiHidden/>
    <w:unhideWhenUsed/>
    <w:qFormat/>
    <w:rsid w:val="001C60F7"/>
    <w:pPr>
      <w:keepLines/>
      <w:spacing w:before="480"/>
      <w:jc w:val="left"/>
      <w:outlineLvl w:val="9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styleId="ab">
    <w:name w:val="Placeholder Text"/>
    <w:basedOn w:val="a0"/>
    <w:uiPriority w:val="99"/>
    <w:semiHidden/>
    <w:rsid w:val="009E5368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9E536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E5368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9E5368"/>
    <w:pPr>
      <w:ind w:left="720"/>
      <w:contextualSpacing/>
    </w:pPr>
  </w:style>
  <w:style w:type="paragraph" w:customStyle="1" w:styleId="Default">
    <w:name w:val="Default"/>
    <w:rsid w:val="009E536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9E5368"/>
    <w:rPr>
      <w:color w:val="0000FF"/>
      <w:u w:val="single"/>
    </w:rPr>
  </w:style>
  <w:style w:type="paragraph" w:styleId="af0">
    <w:name w:val="Normal (Web)"/>
    <w:basedOn w:val="a"/>
    <w:unhideWhenUsed/>
    <w:rsid w:val="009E53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1">
    <w:name w:val="header"/>
    <w:basedOn w:val="a"/>
    <w:link w:val="af2"/>
    <w:uiPriority w:val="99"/>
    <w:semiHidden/>
    <w:unhideWhenUsed/>
    <w:rsid w:val="004D65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4D6566"/>
    <w:rPr>
      <w:rFonts w:ascii="Calibri" w:hAnsi="Calibri"/>
      <w:sz w:val="22"/>
      <w:szCs w:val="22"/>
    </w:rPr>
  </w:style>
  <w:style w:type="paragraph" w:styleId="af3">
    <w:name w:val="footer"/>
    <w:basedOn w:val="a"/>
    <w:link w:val="af4"/>
    <w:uiPriority w:val="99"/>
    <w:semiHidden/>
    <w:unhideWhenUsed/>
    <w:rsid w:val="004D65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semiHidden/>
    <w:rsid w:val="004D6566"/>
    <w:rPr>
      <w:rFonts w:ascii="Calibri" w:hAnsi="Calibri"/>
      <w:sz w:val="22"/>
      <w:szCs w:val="22"/>
    </w:rPr>
  </w:style>
  <w:style w:type="paragraph" w:customStyle="1" w:styleId="c18">
    <w:name w:val="c18"/>
    <w:basedOn w:val="a"/>
    <w:rsid w:val="00620E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620E01"/>
  </w:style>
  <w:style w:type="paragraph" w:customStyle="1" w:styleId="c8">
    <w:name w:val="c8"/>
    <w:basedOn w:val="a"/>
    <w:rsid w:val="00620E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">
    <w:name w:val="c1"/>
    <w:basedOn w:val="a"/>
    <w:rsid w:val="00620E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af5">
    <w:name w:val="Table Grid"/>
    <w:basedOn w:val="a1"/>
    <w:uiPriority w:val="59"/>
    <w:rsid w:val="00620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159EC"/>
  </w:style>
  <w:style w:type="character" w:customStyle="1" w:styleId="w">
    <w:name w:val="w"/>
    <w:basedOn w:val="a0"/>
    <w:rsid w:val="00E55E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0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://matematikam.ru/calculate-online/grafik.php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matematikam.ru/calculate-online/grafik.ph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991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Скрыпцова</dc:creator>
  <cp:lastModifiedBy>qwerty</cp:lastModifiedBy>
  <cp:revision>5</cp:revision>
  <cp:lastPrinted>2015-02-03T18:18:00Z</cp:lastPrinted>
  <dcterms:created xsi:type="dcterms:W3CDTF">2016-11-13T11:59:00Z</dcterms:created>
  <dcterms:modified xsi:type="dcterms:W3CDTF">2016-11-15T14:23:00Z</dcterms:modified>
</cp:coreProperties>
</file>